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1e61a8b18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TWI-BOLIG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Sollihøgda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Sollihøgda,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TWI-BOLIG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6e5171ed34cf7"/>
      <w:footerReference xmlns:r="http://schemas.openxmlformats.org/officeDocument/2006/relationships" w:type="default" r:id="Ra24455b10538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TWI-BOLIG AS   ·   Org.nr 921 707 908   ·   Fagerliveien 5   ·   3538 SOLLIHØGDA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TWI-BOLIG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6e5171ed34cf7" /><Relationship Type="http://schemas.openxmlformats.org/officeDocument/2006/relationships/footer" Target="/word/footer1.xml" Id="Ra24455b10538424c" /></Relationships>
</file>