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c334272c5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UNNALITT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UNNALITT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ddf30465c4ff8"/>
      <w:footerReference xmlns:r="http://schemas.openxmlformats.org/officeDocument/2006/relationships" w:type="default" r:id="R7f0a5bd80942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UNNALITT AS   ·   Org.nr 921 705 263   ·   c/o Simen Espeseth Sandberg, Oppsal terrasse 17   ·   0686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UNNALITT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ddf30465c4ff8" /><Relationship Type="http://schemas.openxmlformats.org/officeDocument/2006/relationships/footer" Target="/word/footer1.xml" Id="R7f0a5bd809424a01" /></Relationships>
</file>