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8e2d3f8b643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Sørumsand,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642fcaeff344cc"/>
      <w:footerReference xmlns:r="http://schemas.openxmlformats.org/officeDocument/2006/relationships" w:type="default" r:id="Rb36c09a094c649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ADB HOLDING AS   ·   Org.nr 921 704 682   ·   Vestbyveien 8   ·   1920 SØRUMSAND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642fcaeff344cc" /><Relationship Type="http://schemas.openxmlformats.org/officeDocument/2006/relationships/footer" Target="/word/footer1.xml" Id="Rb36c09a094c64931" /></Relationships>
</file>