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0d7b2ba30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TIMBERBYGG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TIMBERBYGG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7548fd54144fa"/>
      <w:footerReference xmlns:r="http://schemas.openxmlformats.org/officeDocument/2006/relationships" w:type="default" r:id="Rfe34edd5dd6a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HOLDING AS   ·   Org.nr 921 701 101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7548fd54144fa" /><Relationship Type="http://schemas.openxmlformats.org/officeDocument/2006/relationships/footer" Target="/word/footer1.xml" Id="Rfe34edd5dd6a4e3f" /></Relationships>
</file>