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2e8a4b4b1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bda4ef6c89dc4578"/>
      <w:footerReference xmlns:r="http://schemas.openxmlformats.org/officeDocument/2006/relationships" w:type="default" r:id="R9fc763c2e48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4ef6c89dc4578" /><Relationship Type="http://schemas.openxmlformats.org/officeDocument/2006/relationships/footer" Target="/word/footer1.xml" Id="R9fc763c2e48d4148" /></Relationships>
</file>