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d682c2d20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JTJO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0d697c6ffc334a03"/>
      <w:footerReference xmlns:r="http://schemas.openxmlformats.org/officeDocument/2006/relationships" w:type="default" r:id="Rb4b022d149d2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97c6ffc334a03" /><Relationship Type="http://schemas.openxmlformats.org/officeDocument/2006/relationships/footer" Target="/word/footer1.xml" Id="Rb4b022d149d24f94" /></Relationships>
</file>