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3952c492e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FAGFORSKALING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Ridabu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Ridabu,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FAGFORSKALING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f8de4f37d4274"/>
      <w:footerReference xmlns:r="http://schemas.openxmlformats.org/officeDocument/2006/relationships" w:type="default" r:id="Rb7d5843e1e9d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FAGFORSKALING AS   ·   Org.nr 921 695 608   ·   Solbrå 2B   ·   2322 RIDABU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FAGFORSKALING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f8de4f37d4274" /><Relationship Type="http://schemas.openxmlformats.org/officeDocument/2006/relationships/footer" Target="/word/footer1.xml" Id="Rb7d5843e1e9d423b" /></Relationships>
</file>