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ceee5e30c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FAMILY DAY RECORDINGS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Nedgården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Nedgården,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FAMILY DAY RECORDINGS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414c924604b55"/>
      <w:footerReference xmlns:r="http://schemas.openxmlformats.org/officeDocument/2006/relationships" w:type="default" r:id="R6406c035b734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FAMILY DAY RECORDINGS AS   ·   Org.nr 921 695 489   ·   Stuvikveien 35   ·   1692 NEDGÅRDEN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FAMILY DAY RECORDINGS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414c924604b55" /><Relationship Type="http://schemas.openxmlformats.org/officeDocument/2006/relationships/footer" Target="/word/footer1.xml" Id="R6406c035b734406d" /></Relationships>
</file>