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adebe20ab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TH. PETTERSONSGATE 1. MOSS.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TH. PETTERSONSGATE 1. MOSS.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e331519dc4af6"/>
      <w:footerReference xmlns:r="http://schemas.openxmlformats.org/officeDocument/2006/relationships" w:type="default" r:id="Recf293c07d0a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TH. PETTERSONSGATE 1. MOSS. NÆRING AS   ·   Org.nr 921 694 075   ·   Brobekkveien 106A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TH. PETTERSONSGATE 1. MOSS.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e331519dc4af6" /><Relationship Type="http://schemas.openxmlformats.org/officeDocument/2006/relationships/footer" Target="/word/footer1.xml" Id="Recf293c07d0a49bb" /></Relationships>
</file>