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ab08b9f14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8df013f3d406a"/>
      <w:footerReference xmlns:r="http://schemas.openxmlformats.org/officeDocument/2006/relationships" w:type="default" r:id="Re0a9f4f85a0d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NEO HOLDING AS   ·   Org.nr 921 689 489   ·   Vesterheimveien 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8df013f3d406a" /><Relationship Type="http://schemas.openxmlformats.org/officeDocument/2006/relationships/footer" Target="/word/footer1.xml" Id="Re0a9f4f85a0d4eee" /></Relationships>
</file>