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2bb7b1f5e48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BREHMERGAARDEN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BREHMERGAARDEN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82d1bcdf7442a6"/>
      <w:footerReference xmlns:r="http://schemas.openxmlformats.org/officeDocument/2006/relationships" w:type="default" r:id="Rf759b8a6098040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BREHMERGAARDEN AS   ·   Org.nr 921 683 707   ·   Ekholtveien 114   ·   1526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BREHMERGAARDEN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2d1bcdf7442a6" /><Relationship Type="http://schemas.openxmlformats.org/officeDocument/2006/relationships/footer" Target="/word/footer1.xml" Id="Rf759b8a60980406f" /></Relationships>
</file>