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56864303c4d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ST. OLAVS PLASS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ST. OLAVS PLASS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6181fda8764e1f"/>
      <w:footerReference xmlns:r="http://schemas.openxmlformats.org/officeDocument/2006/relationships" w:type="default" r:id="Rfaa0e5c8faae4a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ST. OLAVS PLASS 5 AS   ·   Org.nr 921 680 910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ST. OLAVS PLASS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6181fda8764e1f" /><Relationship Type="http://schemas.openxmlformats.org/officeDocument/2006/relationships/footer" Target="/word/footer1.xml" Id="Rfaa0e5c8faae4afa" /></Relationships>
</file>