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0b0ad109124a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SKOLLERUD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SKOLLERUD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4306b42a014068"/>
      <w:footerReference xmlns:r="http://schemas.openxmlformats.org/officeDocument/2006/relationships" w:type="default" r:id="R7a9f5122f706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SKOLLERUD HOLDING AS   ·   Org.nr 921 680 627   ·   Skollerudveien 96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SKOLLERUD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4306b42a014068" /><Relationship Type="http://schemas.openxmlformats.org/officeDocument/2006/relationships/footer" Target="/word/footer1.xml" Id="R7a9f5122f7064bbe" /></Relationships>
</file>