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1b2288d854f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VILJARIN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VILJARIN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437265e08b4e95"/>
      <w:footerReference xmlns:r="http://schemas.openxmlformats.org/officeDocument/2006/relationships" w:type="default" r:id="Rd7949c1b61304a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VILJARIN AS   ·   Org.nr 921 679 564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VILJARIN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437265e08b4e95" /><Relationship Type="http://schemas.openxmlformats.org/officeDocument/2006/relationships/footer" Target="/word/footer1.xml" Id="Rd7949c1b61304a58" /></Relationships>
</file>