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c03db74f1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MEA MEGALODON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MEA MEGALODON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0098d961b4abc"/>
      <w:footerReference xmlns:r="http://schemas.openxmlformats.org/officeDocument/2006/relationships" w:type="default" r:id="Rf4ddb3774f00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MEA MEGALODON AS   ·   Org.nr 921 679 424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MEA MEGALODON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0098d961b4abc" /><Relationship Type="http://schemas.openxmlformats.org/officeDocument/2006/relationships/footer" Target="/word/footer1.xml" Id="Rf4ddb3774f004055" /></Relationships>
</file>