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45726ac0c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85a05c70c4242"/>
      <w:footerReference xmlns:r="http://schemas.openxmlformats.org/officeDocument/2006/relationships" w:type="default" r:id="Ra995702559a4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NORTH AS   ·   Org.nr 921 672 896   ·   Mathisdalen 481   ·   9541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85a05c70c4242" /><Relationship Type="http://schemas.openxmlformats.org/officeDocument/2006/relationships/footer" Target="/word/footer1.xml" Id="Ra995702559a44488" /></Relationships>
</file>