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d2c035189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ØSTMA KONSULENTTJENESTER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ØSTMA KONSULENTTJENESTER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44e4f382194f04"/>
      <w:footerReference xmlns:r="http://schemas.openxmlformats.org/officeDocument/2006/relationships" w:type="default" r:id="R22455f3ee775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 KONSULENTTJENESTER AS   ·   Org.nr 921 672 489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 KONSULENTTJENESTER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4e4f382194f04" /><Relationship Type="http://schemas.openxmlformats.org/officeDocument/2006/relationships/footer" Target="/word/footer1.xml" Id="R22455f3ee775492f" /></Relationships>
</file>