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214876ec1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VIND SANDØY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VIND SANDØY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0e3822f1d4de1"/>
      <w:footerReference xmlns:r="http://schemas.openxmlformats.org/officeDocument/2006/relationships" w:type="default" r:id="Rbb0609c63f6c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VIND SANDØY AS   ·   Org.nr 921 665 032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VIND SANDØY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0e3822f1d4de1" /><Relationship Type="http://schemas.openxmlformats.org/officeDocument/2006/relationships/footer" Target="/word/footer1.xml" Id="Rbb0609c63f6c46c9" /></Relationships>
</file>