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ef47dac23743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VASET SKIHEISER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VASET SKIHEISER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a4f0da6c474118"/>
      <w:footerReference xmlns:r="http://schemas.openxmlformats.org/officeDocument/2006/relationships" w:type="default" r:id="Re18a9c5130154a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VASET SKIHEISER EIENDOM AS   ·   Org.nr 921 661 959   ·   Panoramavegen 1056   ·   2960 RØN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VASET SKIHEISER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a4f0da6c474118" /><Relationship Type="http://schemas.openxmlformats.org/officeDocument/2006/relationships/footer" Target="/word/footer1.xml" Id="Re18a9c5130154adb" /></Relationships>
</file>