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4336bb952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286d42122486e"/>
      <w:footerReference xmlns:r="http://schemas.openxmlformats.org/officeDocument/2006/relationships" w:type="default" r:id="Rce976ec08ed3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HIET HOLDING AS   ·   Org.nr 921 660 979   ·   Joavegen 48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286d42122486e" /><Relationship Type="http://schemas.openxmlformats.org/officeDocument/2006/relationships/footer" Target="/word/footer1.xml" Id="Rce976ec08ed347d1" /></Relationships>
</file>