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b2b1c1256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BILLINGSTAD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BILLINGSTAD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96c0e810e4f90"/>
      <w:footerReference xmlns:r="http://schemas.openxmlformats.org/officeDocument/2006/relationships" w:type="default" r:id="R0ecc12691301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BILLINGSTAD ENERGI AS   ·   Org.nr 921 660 944   ·   Standardveien 1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BILLINGSTAD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96c0e810e4f90" /><Relationship Type="http://schemas.openxmlformats.org/officeDocument/2006/relationships/footer" Target="/word/footer1.xml" Id="R0ecc12691301474c" /></Relationships>
</file>