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423034355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1557b50ac49bc"/>
      <w:footerReference xmlns:r="http://schemas.openxmlformats.org/officeDocument/2006/relationships" w:type="default" r:id="Re33f8fbee8f2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RAAM INVEST AS   ·   Org.nr 921 660 022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1557b50ac49bc" /><Relationship Type="http://schemas.openxmlformats.org/officeDocument/2006/relationships/footer" Target="/word/footer1.xml" Id="Re33f8fbee8f2457e" /></Relationships>
</file>