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7c0921934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1b9efa640496f"/>
      <w:footerReference xmlns:r="http://schemas.openxmlformats.org/officeDocument/2006/relationships" w:type="default" r:id="R111dff5eca5c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VEGGEN AS   ·   Org.nr 921 648 499   ·   Indre Steinfjordvei 179   ·   8360 BØSTAD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1b9efa640496f" /><Relationship Type="http://schemas.openxmlformats.org/officeDocument/2006/relationships/footer" Target="/word/footer1.xml" Id="R111dff5eca5c4202" /></Relationships>
</file>