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b05094e74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Tverrelvdalen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Tverrelvdalen,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adb9f22e64f57"/>
      <w:footerReference xmlns:r="http://schemas.openxmlformats.org/officeDocument/2006/relationships" w:type="default" r:id="R1b7a0bfdbd38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 HOLDING AS   ·   Org.nr 921 647 255   ·   Tverrelvdalsveien 86   ·   9537 TVERRELVDALEN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adb9f22e64f57" /><Relationship Type="http://schemas.openxmlformats.org/officeDocument/2006/relationships/footer" Target="/word/footer1.xml" Id="R1b7a0bfdbd38487f" /></Relationships>
</file>