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7f4244bb4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SERVICEOPPDRAG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SERVICEOPPDRAG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a84b90f2a4e3c"/>
      <w:footerReference xmlns:r="http://schemas.openxmlformats.org/officeDocument/2006/relationships" w:type="default" r:id="R9b4d8b6a45b5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SERVICEOPPDRAG AS   ·   Org.nr 921 646 887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SERVICEOPPDRAG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a84b90f2a4e3c" /><Relationship Type="http://schemas.openxmlformats.org/officeDocument/2006/relationships/footer" Target="/word/footer1.xml" Id="R9b4d8b6a45b540f0" /></Relationships>
</file>