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91fe97cbf47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BRÆIN FJELLSPRENGING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BRÆIN FJELLSPRENGING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26a9c9083d4659"/>
      <w:footerReference xmlns:r="http://schemas.openxmlformats.org/officeDocument/2006/relationships" w:type="default" r:id="R1acf37eed37e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BRÆIN FJELLSPRENGING AS   ·   Org.nr 921 644 787   ·   Kleivaveien 493   ·   3178 VÅLE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BRÆIN FJELLSPRENGING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6a9c9083d4659" /><Relationship Type="http://schemas.openxmlformats.org/officeDocument/2006/relationships/footer" Target="/word/footer1.xml" Id="R1acf37eed37e4668" /></Relationships>
</file>