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718ed65dd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SBS TEKNIKK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SBS TEKNIKK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c91dfbbe874996"/>
      <w:footerReference xmlns:r="http://schemas.openxmlformats.org/officeDocument/2006/relationships" w:type="default" r:id="R1931760e47f8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SBS TEKNIKK HOLDING AS   ·   Org.nr 921 644 280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SBS TEKNIKK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91dfbbe874996" /><Relationship Type="http://schemas.openxmlformats.org/officeDocument/2006/relationships/footer" Target="/word/footer1.xml" Id="R1931760e47f849b6" /></Relationships>
</file>