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f7ec24ad2543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HORTEN FYSIOTERAPI OG MANUELLTERAPI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Horten,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HORTEN FYSIOTERAPI OG MANUELLTERAPI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ab9417636e404e"/>
      <w:footerReference xmlns:r="http://schemas.openxmlformats.org/officeDocument/2006/relationships" w:type="default" r:id="Rf2ca1fc4c82e40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HORTEN FYSIOTERAPI OG MANUELLTERAPI AS   ·   Org.nr 921 639 686   ·   Tollbugata 4   ·   3187 HORTEN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HORTEN FYSIOTERAPI OG MANUELLTERAPI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ab9417636e404e" /><Relationship Type="http://schemas.openxmlformats.org/officeDocument/2006/relationships/footer" Target="/word/footer1.xml" Id="Rf2ca1fc4c82e40ad" /></Relationships>
</file>