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a8a2141f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a3849fe914b9a"/>
      <w:footerReference xmlns:r="http://schemas.openxmlformats.org/officeDocument/2006/relationships" w:type="default" r:id="Raa406c299e60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ISOMMER AS   ·   Org.nr 921 633 807   ·   Sætervegen 23B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a3849fe914b9a" /><Relationship Type="http://schemas.openxmlformats.org/officeDocument/2006/relationships/footer" Target="/word/footer1.xml" Id="Raa406c299e6044c2" /></Relationships>
</file>