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36672e1bc46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BLIKKENSLAGER T I PEDERSEN AS</w:t>
      </w:r>
    </w:p>
    <w:sectPr>
      <w:headerReference xmlns:r="http://schemas.openxmlformats.org/officeDocument/2006/relationships" w:type="default" r:id="R05c94c0d079543c3"/>
      <w:footerReference xmlns:r="http://schemas.openxmlformats.org/officeDocument/2006/relationships" w:type="default" r:id="R2ad5e0825ebd46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 I PEDERSEN AS   ·   Org.nr 921 630 786   ·   Lundeveien 124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 I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c94c0d079543c3" /><Relationship Type="http://schemas.openxmlformats.org/officeDocument/2006/relationships/footer" Target="/word/footer1.xml" Id="R2ad5e0825ebd469a" /></Relationships>
</file>