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03a17ba80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T I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T I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0b01fc429e4305"/>
      <w:footerReference xmlns:r="http://schemas.openxmlformats.org/officeDocument/2006/relationships" w:type="default" r:id="R4055e57ac347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 I PEDERSEN AS   ·   Org.nr 921 630 786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 I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b01fc429e4305" /><Relationship Type="http://schemas.openxmlformats.org/officeDocument/2006/relationships/footer" Target="/word/footer1.xml" Id="R4055e57ac3474daf" /></Relationships>
</file>