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26d4507c6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T I PEDERSEN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T I PEDERSEN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d0a4fd1d54f3b"/>
      <w:footerReference xmlns:r="http://schemas.openxmlformats.org/officeDocument/2006/relationships" w:type="default" r:id="R1282b2ca39c6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 I PEDERSEN AS   ·   Org.nr 921 630 786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 I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d0a4fd1d54f3b" /><Relationship Type="http://schemas.openxmlformats.org/officeDocument/2006/relationships/footer" Target="/word/footer1.xml" Id="R1282b2ca39c643db" /></Relationships>
</file>