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b47b4fc16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72fcc4e264390"/>
      <w:footerReference xmlns:r="http://schemas.openxmlformats.org/officeDocument/2006/relationships" w:type="default" r:id="R36de480620be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ALLEEN 10 AS   ·   Org.nr 921 630 360   ·   Alleen 10   ·   4580 LYNGDAL   ·   Tlf. 38346170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72fcc4e264390" /><Relationship Type="http://schemas.openxmlformats.org/officeDocument/2006/relationships/footer" Target="/word/footer1.xml" Id="R36de480620be434f" /></Relationships>
</file>