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cd57e09d143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b4cd869634185"/>
      <w:footerReference xmlns:r="http://schemas.openxmlformats.org/officeDocument/2006/relationships" w:type="default" r:id="R51c7876f6311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JIR HOLDING AS   ·   Org.nr 921 624 344   ·   Solakrossvegen 8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b4cd869634185" /><Relationship Type="http://schemas.openxmlformats.org/officeDocument/2006/relationships/footer" Target="/word/footer1.xml" Id="R51c7876f63114cac" /></Relationships>
</file>