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49acc903d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IOPT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IOPT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9a0109cb84936"/>
      <w:footerReference xmlns:r="http://schemas.openxmlformats.org/officeDocument/2006/relationships" w:type="default" r:id="Rd81f1ef5666d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IOPT STAVANGER AS   ·   Org.nr 921 623 607   ·   Schiøtz' gate 5   ·   4008 STAVANGER   ·   www.ioptstavanger.no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IOPT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9a0109cb84936" /><Relationship Type="http://schemas.openxmlformats.org/officeDocument/2006/relationships/footer" Target="/word/footer1.xml" Id="Rd81f1ef5666d4f86" /></Relationships>
</file>