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c0b9a1bdb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VILJE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VILJE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952e9e7a94960"/>
      <w:footerReference xmlns:r="http://schemas.openxmlformats.org/officeDocument/2006/relationships" w:type="default" r:id="R1f261fe6e0f6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VILJE KAPITAL AS   ·   Org.nr 921 617 283   ·   Bjarne Skaus vei 77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VILJE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952e9e7a94960" /><Relationship Type="http://schemas.openxmlformats.org/officeDocument/2006/relationships/footer" Target="/word/footer1.xml" Id="R1f261fe6e0f64501" /></Relationships>
</file>