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17a6aae9742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KOLBRÆK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KOLBRÆK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aef1a0f4b44c4"/>
      <w:footerReference xmlns:r="http://schemas.openxmlformats.org/officeDocument/2006/relationships" w:type="default" r:id="Ra6e46c92fb36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KOLBRÆK HOLDING AS   ·   Org.nr 921 604 378   ·   c/o Andreas Kolbræk, Rolfstangveien 22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KOLBRÆK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aef1a0f4b44c4" /><Relationship Type="http://schemas.openxmlformats.org/officeDocument/2006/relationships/footer" Target="/word/footer1.xml" Id="Ra6e46c92fb3645b2" /></Relationships>
</file>