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1a877d961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f2c0c2c566492e"/>
      <w:footerReference xmlns:r="http://schemas.openxmlformats.org/officeDocument/2006/relationships" w:type="default" r:id="R1c53f3aa5792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HAUGEN AS   ·   Org.nr 921 601 212   ·   Grøtøya 11   ·   8283 LEINESFJORD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2c0c2c566492e" /><Relationship Type="http://schemas.openxmlformats.org/officeDocument/2006/relationships/footer" Target="/word/footer1.xml" Id="R1c53f3aa57924ab9" /></Relationships>
</file>