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a0a4c02eb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DJERVTIND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DJERVTIND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76bab54a9842fa"/>
      <w:footerReference xmlns:r="http://schemas.openxmlformats.org/officeDocument/2006/relationships" w:type="default" r:id="Rb3331a3c0d65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DJERVTIND AS   ·   Org.nr 921 601 158   ·   Hesteskoen 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DJERVTIND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76bab54a9842fa" /><Relationship Type="http://schemas.openxmlformats.org/officeDocument/2006/relationships/footer" Target="/word/footer1.xml" Id="Rb3331a3c0d654fe1" /></Relationships>
</file>