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da33c2e7f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3D INNOVATION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3D INNOVATION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254f284a94ce3"/>
      <w:footerReference xmlns:r="http://schemas.openxmlformats.org/officeDocument/2006/relationships" w:type="default" r:id="R7d0505dedb42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3D INNOVATION NORDIC AS   ·   Org.nr 921 594 631   ·   Wessels gate 8   ·   0165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3D INNOVATION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254f284a94ce3" /><Relationship Type="http://schemas.openxmlformats.org/officeDocument/2006/relationships/footer" Target="/word/footer1.xml" Id="R7d0505dedb4243e7" /></Relationships>
</file>