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56d33a45f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VARTDAL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Vartdal,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7a96e031ace04b42"/>
      <w:footerReference xmlns:r="http://schemas.openxmlformats.org/officeDocument/2006/relationships" w:type="default" r:id="Rd155dfd9760e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6e031ace04b42" /><Relationship Type="http://schemas.openxmlformats.org/officeDocument/2006/relationships/footer" Target="/word/footer1.xml" Id="Rd155dfd9760e4038" /></Relationships>
</file>