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0518440b9e4d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VORAA ENTREPRENØRFIRMA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VORAA ENTREPRENØRFIRMA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fbedf33177416c"/>
      <w:footerReference xmlns:r="http://schemas.openxmlformats.org/officeDocument/2006/relationships" w:type="default" r:id="Re200625a9b7749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VORAA ENTREPRENØRFIRMA AS   ·   Org.nr 921 584 059   ·   Halvorsens vei 36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VORAA ENTREPRENØRFIRMA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bedf33177416c" /><Relationship Type="http://schemas.openxmlformats.org/officeDocument/2006/relationships/footer" Target="/word/footer1.xml" Id="Re200625a9b7749f9" /></Relationships>
</file>