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566c7e2de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LOGISTIKKINVEST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LOGISTIKKINVEST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6d6c3c5054f52"/>
      <w:footerReference xmlns:r="http://schemas.openxmlformats.org/officeDocument/2006/relationships" w:type="default" r:id="R8f5628948646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LOGISTIKKINVEST AS   ·   Org.nr 921 576 501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LOGISTIKKINVEST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6d6c3c5054f52" /><Relationship Type="http://schemas.openxmlformats.org/officeDocument/2006/relationships/footer" Target="/word/footer1.xml" Id="R8f5628948646485f" /></Relationships>
</file>