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e3204c099046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MYKLEBUST BRANNSIKRING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MYKLEBUST BRANNSIKRING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a7f4336b6b4e16"/>
      <w:footerReference xmlns:r="http://schemas.openxmlformats.org/officeDocument/2006/relationships" w:type="default" r:id="R2d28d108c10c48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MYKLEBUST BRANNSIKRING AS   ·   Org.nr 921 576 196   ·   Strandgata 5A   ·   6150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MYKLEBUST BRANNSIKRING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a7f4336b6b4e16" /><Relationship Type="http://schemas.openxmlformats.org/officeDocument/2006/relationships/footer" Target="/word/footer1.xml" Id="R2d28d108c10c483e" /></Relationships>
</file>