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d5d5bedf842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ROS1DAL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ROS1DAL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77613490cd4d47"/>
      <w:footerReference xmlns:r="http://schemas.openxmlformats.org/officeDocument/2006/relationships" w:type="default" r:id="Rbc7c044cfa134b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ROS1DAL EIENDOM AS   ·   Org.nr 921 570 198   ·   c/o Erik Kaarstad, Albertine Wærness veg 9   ·   7033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ROS1DAL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77613490cd4d47" /><Relationship Type="http://schemas.openxmlformats.org/officeDocument/2006/relationships/footer" Target="/word/footer1.xml" Id="Rbc7c044cfa134bd4" /></Relationships>
</file>