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710e8273d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STENDER FORRETNINGSFØRSEL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STENDER FORRETNINGSFØRSEL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8e8c4a997458d"/>
      <w:footerReference xmlns:r="http://schemas.openxmlformats.org/officeDocument/2006/relationships" w:type="default" r:id="Rfb26fb7d7335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STENDER FORRETNINGSFØRSEL AS   ·   Org.nr 921 568 355   ·   Drammensveien 165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STENDER FORRETNINGSFØRSEL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8e8c4a997458d" /><Relationship Type="http://schemas.openxmlformats.org/officeDocument/2006/relationships/footer" Target="/word/footer1.xml" Id="Rfb26fb7d73354e58" /></Relationships>
</file>