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a284e6036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STRØMSØ PIZZADRIFT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STRØMSØ PIZZADRIFT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bd055cee447c5"/>
      <w:footerReference xmlns:r="http://schemas.openxmlformats.org/officeDocument/2006/relationships" w:type="default" r:id="R6b7bfa30caa5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STRØMSØ PIZZADRIFT AS   ·   Org.nr 921 567 979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STRØMSØ PIZZADRIFT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bd055cee447c5" /><Relationship Type="http://schemas.openxmlformats.org/officeDocument/2006/relationships/footer" Target="/word/footer1.xml" Id="R6b7bfa30caa548a8" /></Relationships>
</file>