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c9cc43b84644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D48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D48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479053eb734ab0"/>
      <w:footerReference xmlns:r="http://schemas.openxmlformats.org/officeDocument/2006/relationships" w:type="default" r:id="R60cd81f2087f41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D48 INVEST AS   ·   Org.nr 921 562 829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D48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479053eb734ab0" /><Relationship Type="http://schemas.openxmlformats.org/officeDocument/2006/relationships/footer" Target="/word/footer1.xml" Id="R60cd81f2087f4102" /></Relationships>
</file>