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37acea951c41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NOBEL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NOBEL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3e72d6c5f547cc"/>
      <w:footerReference xmlns:r="http://schemas.openxmlformats.org/officeDocument/2006/relationships" w:type="default" r:id="R903768a6cd2d41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NOBEL HOLDING AS   ·   Org.nr 921 559 801   ·   Lahelle brygge 7   ·   3919 PORSGRUNN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NOBEL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3e72d6c5f547cc" /><Relationship Type="http://schemas.openxmlformats.org/officeDocument/2006/relationships/footer" Target="/word/footer1.xml" Id="R903768a6cd2d4100" /></Relationships>
</file>