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830398930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ELEKTROMESTEREN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ELEKTROMESTEREN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43839460de4996"/>
      <w:footerReference xmlns:r="http://schemas.openxmlformats.org/officeDocument/2006/relationships" w:type="default" r:id="Rf61c0eeedf0a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ELEKTROMESTEREN AS   ·   Org.nr 921 554 699   ·   Ægirs vei 1A   ·   4632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ELEKTROMESTEREN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3839460de4996" /><Relationship Type="http://schemas.openxmlformats.org/officeDocument/2006/relationships/footer" Target="/word/footer1.xml" Id="Rf61c0eeedf0a40d8" /></Relationships>
</file>