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6aa979cf141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GOBE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GOBE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f73f188be4324"/>
      <w:footerReference xmlns:r="http://schemas.openxmlformats.org/officeDocument/2006/relationships" w:type="default" r:id="Rdaae0c8e17d5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GOBE HOLDING AS   ·   Org.nr 921 552 491   ·   Bygdøy allé 49B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GOBE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f73f188be4324" /><Relationship Type="http://schemas.openxmlformats.org/officeDocument/2006/relationships/footer" Target="/word/footer1.xml" Id="Rdaae0c8e17d548c3" /></Relationships>
</file>